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19" w:rsidRPr="00904919" w:rsidRDefault="00E63376" w:rsidP="00E63376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معرفی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روابط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عمومی</w:t>
      </w:r>
    </w:p>
    <w:p w:rsidR="00904919" w:rsidRPr="00904919" w:rsidRDefault="00904919" w:rsidP="00284D81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روابط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عمومی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شهید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باهنر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کرمان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یک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واحد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سازمانی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مستقل</w:t>
      </w:r>
      <w:r w:rsidRPr="00904919">
        <w:rPr>
          <w:rFonts w:cs="B Nazanin"/>
          <w:sz w:val="28"/>
          <w:szCs w:val="28"/>
          <w:rtl/>
        </w:rPr>
        <w:t xml:space="preserve"> </w:t>
      </w:r>
      <w:r w:rsidR="00284D81">
        <w:rPr>
          <w:rFonts w:cs="B Nazanin" w:hint="cs"/>
          <w:sz w:val="28"/>
          <w:szCs w:val="28"/>
          <w:rtl/>
        </w:rPr>
        <w:t>است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از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نظر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سطح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سازمانی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سطح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اداره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قرار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دارد</w:t>
      </w:r>
      <w:r w:rsidRPr="00904919">
        <w:rPr>
          <w:rFonts w:cs="B Nazanin"/>
          <w:sz w:val="28"/>
          <w:szCs w:val="28"/>
          <w:rtl/>
        </w:rPr>
        <w:t xml:space="preserve">. </w:t>
      </w:r>
      <w:r w:rsidRPr="00904919">
        <w:rPr>
          <w:rFonts w:cs="B Nazanin" w:hint="cs"/>
          <w:sz w:val="28"/>
          <w:szCs w:val="28"/>
          <w:rtl/>
        </w:rPr>
        <w:t>تعداد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پست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مصوب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آن</w:t>
      </w:r>
      <w:r w:rsidRPr="00904919">
        <w:rPr>
          <w:rFonts w:cs="B Nazanin"/>
          <w:sz w:val="28"/>
          <w:szCs w:val="28"/>
          <w:rtl/>
        </w:rPr>
        <w:t xml:space="preserve"> 5 </w:t>
      </w:r>
      <w:r w:rsidRPr="00904919">
        <w:rPr>
          <w:rFonts w:cs="B Nazanin" w:hint="cs"/>
          <w:sz w:val="28"/>
          <w:szCs w:val="28"/>
          <w:rtl/>
        </w:rPr>
        <w:t>پست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سطح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کارشناس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کمک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کارشناس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تعداد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نیروهای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شاغل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آن</w:t>
      </w:r>
      <w:r w:rsidRPr="00904919">
        <w:rPr>
          <w:rFonts w:cs="B Nazanin"/>
          <w:sz w:val="28"/>
          <w:szCs w:val="28"/>
          <w:rtl/>
        </w:rPr>
        <w:t xml:space="preserve"> 3 </w:t>
      </w:r>
      <w:r w:rsidRPr="00904919">
        <w:rPr>
          <w:rFonts w:cs="B Nazanin" w:hint="cs"/>
          <w:sz w:val="28"/>
          <w:szCs w:val="28"/>
          <w:rtl/>
        </w:rPr>
        <w:t>کارشناس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کمک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کارشناس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3 </w:t>
      </w:r>
      <w:r w:rsidRPr="00904919">
        <w:rPr>
          <w:rFonts w:cs="B Nazanin" w:hint="cs"/>
          <w:sz w:val="28"/>
          <w:szCs w:val="28"/>
          <w:rtl/>
        </w:rPr>
        <w:t>نیروی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پشتیبانی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باشد</w:t>
      </w:r>
      <w:r w:rsidRPr="00904919">
        <w:rPr>
          <w:rFonts w:cs="B Nazanin"/>
          <w:sz w:val="28"/>
          <w:szCs w:val="28"/>
          <w:rtl/>
        </w:rPr>
        <w:t xml:space="preserve">. </w:t>
      </w:r>
      <w:r w:rsidRPr="00904919">
        <w:rPr>
          <w:rFonts w:cs="B Nazanin" w:hint="cs"/>
          <w:sz w:val="28"/>
          <w:szCs w:val="28"/>
          <w:rtl/>
        </w:rPr>
        <w:t>همچنین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روابط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عمومی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شهید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باهنر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عنوان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دبیرخانه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منطقه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هفت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کشوری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انتخاب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شده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است</w:t>
      </w:r>
      <w:r w:rsidRPr="00904919">
        <w:rPr>
          <w:rFonts w:cs="B Nazanin"/>
          <w:sz w:val="28"/>
          <w:szCs w:val="28"/>
        </w:rPr>
        <w:t>.</w:t>
      </w:r>
    </w:p>
    <w:p w:rsidR="00904919" w:rsidRPr="00904919" w:rsidRDefault="00AD3677" w:rsidP="00904919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بخشی از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فعالیت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ها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و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اقدامات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روابط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عمومی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دانشگاه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شهید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باهنر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به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شرح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زیر</w:t>
      </w:r>
      <w:r w:rsidR="00904919" w:rsidRPr="00904919">
        <w:rPr>
          <w:rFonts w:cs="B Nazanin"/>
          <w:sz w:val="28"/>
          <w:szCs w:val="28"/>
          <w:rtl/>
        </w:rPr>
        <w:t xml:space="preserve"> </w:t>
      </w:r>
      <w:r w:rsidR="00904919" w:rsidRPr="00904919">
        <w:rPr>
          <w:rFonts w:cs="B Nazanin" w:hint="cs"/>
          <w:sz w:val="28"/>
          <w:szCs w:val="28"/>
          <w:rtl/>
        </w:rPr>
        <w:t>است</w:t>
      </w:r>
      <w:r w:rsidR="00904919" w:rsidRPr="00904919">
        <w:rPr>
          <w:rFonts w:cs="B Nazanin"/>
          <w:sz w:val="28"/>
          <w:szCs w:val="28"/>
        </w:rPr>
        <w:t>:</w:t>
      </w:r>
    </w:p>
    <w:p w:rsidR="00904919" w:rsidRDefault="00904919" w:rsidP="00904919">
      <w:pPr>
        <w:bidi/>
        <w:jc w:val="both"/>
        <w:rPr>
          <w:rFonts w:cs="B Nazanin" w:hint="cs"/>
          <w:sz w:val="28"/>
          <w:szCs w:val="28"/>
          <w:rtl/>
        </w:rPr>
      </w:pPr>
      <w:r w:rsidRPr="00904919">
        <w:rPr>
          <w:rFonts w:cs="B Nazanin" w:hint="cs"/>
          <w:sz w:val="28"/>
          <w:szCs w:val="28"/>
          <w:rtl/>
        </w:rPr>
        <w:t>الف</w:t>
      </w:r>
      <w:r w:rsidRPr="00904919">
        <w:rPr>
          <w:rFonts w:cs="B Nazanin"/>
          <w:sz w:val="28"/>
          <w:szCs w:val="28"/>
          <w:rtl/>
        </w:rPr>
        <w:t xml:space="preserve">) </w:t>
      </w:r>
      <w:r w:rsidRPr="00904919">
        <w:rPr>
          <w:rFonts w:cs="B Nazanin" w:hint="cs"/>
          <w:sz w:val="28"/>
          <w:szCs w:val="28"/>
          <w:rtl/>
        </w:rPr>
        <w:t>اقدامات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رسانه</w:t>
      </w:r>
      <w:r w:rsidRPr="00904919">
        <w:rPr>
          <w:rFonts w:cs="B Nazanin"/>
          <w:sz w:val="28"/>
          <w:szCs w:val="28"/>
          <w:rtl/>
        </w:rPr>
        <w:t xml:space="preserve"> ‏</w:t>
      </w:r>
      <w:r w:rsidRPr="00904919">
        <w:rPr>
          <w:rFonts w:cs="B Nazanin" w:hint="cs"/>
          <w:sz w:val="28"/>
          <w:szCs w:val="28"/>
          <w:rtl/>
        </w:rPr>
        <w:t>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رسانی</w:t>
      </w:r>
      <w:r w:rsidRPr="00904919">
        <w:rPr>
          <w:rFonts w:cs="B Nazanin"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6A1CD0" w:rsidTr="006A1CD0">
        <w:tc>
          <w:tcPr>
            <w:tcW w:w="4788" w:type="dxa"/>
          </w:tcPr>
          <w:p w:rsidR="006A1CD0" w:rsidRDefault="00CA6C97" w:rsidP="006A1CD0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تشکیل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تیم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فعالین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به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منظور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خلاقیت،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توانایی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ظرفیت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فکری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اجرایی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دانشجویان</w:t>
            </w:r>
          </w:p>
          <w:p w:rsidR="006A1CD0" w:rsidRDefault="00CA6C97" w:rsidP="006A1CD0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راه‏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اندازی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خبرنامه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الکترونیک</w:t>
            </w:r>
          </w:p>
          <w:p w:rsidR="009D645B" w:rsidRDefault="00CA6C97" w:rsidP="009D645B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9D645B">
              <w:rPr>
                <w:rFonts w:cs="B Nazanin" w:hint="cs"/>
                <w:sz w:val="28"/>
                <w:szCs w:val="28"/>
                <w:rtl/>
              </w:rPr>
              <w:t>و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ب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سایت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به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روز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روابط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  <w:p w:rsidR="00C643BC" w:rsidRPr="00904919" w:rsidRDefault="00CA6C97" w:rsidP="00C643B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نظرسنجی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الکترونیک</w:t>
            </w:r>
          </w:p>
          <w:p w:rsidR="00C643BC" w:rsidRPr="00904919" w:rsidRDefault="00CA6C97" w:rsidP="00C643B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تور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مجازی</w:t>
            </w:r>
          </w:p>
          <w:p w:rsidR="009D645B" w:rsidRDefault="00CA6C97" w:rsidP="009D645B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برگزاری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نشست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خبری</w:t>
            </w:r>
          </w:p>
          <w:p w:rsidR="00C643BC" w:rsidRDefault="00CA6C97" w:rsidP="00C643BC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مستمر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مداوم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خبرگزاری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سراسری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روزنامه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فعال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منطقه</w:t>
            </w:r>
          </w:p>
          <w:p w:rsidR="00756DEB" w:rsidRPr="00904919" w:rsidRDefault="00CA6C97" w:rsidP="00756DEB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اخبار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ابتکاری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درج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خبر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سایت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روابط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عمومی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سایت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اصلی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  <w:p w:rsidR="00C643BC" w:rsidRDefault="00CA6C97" w:rsidP="00C643BC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ارسال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خبرهای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به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وزارت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علوم،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تحقیقات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فناوری،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مطبوعات،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رسانه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ملی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خبرگزاری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ها</w:t>
            </w:r>
          </w:p>
          <w:p w:rsidR="00427491" w:rsidRDefault="00427491" w:rsidP="0042749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9D645B" w:rsidRDefault="00CA6C97" w:rsidP="006A1CD0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تشکیل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تیم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رابطین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خبری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‏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ها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معاونت‏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6A1CD0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6A1CD0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6A1CD0" w:rsidRDefault="00CA6C97" w:rsidP="009D645B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هر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معاونت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یک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نفر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به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صلاحدید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مدیر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مجموعه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انتخاب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شد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تا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پس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طی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دوره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آموزشی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خبرنویسی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بتواند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سریع‏ترین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زمان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ممکن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نسبت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به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تهیه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ارسال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اخبار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آن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واحد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اقدام</w:t>
            </w:r>
            <w:r w:rsidR="009D645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D645B" w:rsidRPr="00904919">
              <w:rPr>
                <w:rFonts w:cs="B Nazanin" w:hint="cs"/>
                <w:sz w:val="28"/>
                <w:szCs w:val="28"/>
                <w:rtl/>
              </w:rPr>
              <w:t>نماید</w:t>
            </w:r>
          </w:p>
          <w:p w:rsidR="00C643BC" w:rsidRPr="00904919" w:rsidRDefault="00CA6C97" w:rsidP="00C643BC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پوشش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زنده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ی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خبری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ها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همایش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ها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سطح</w:t>
            </w:r>
            <w:r w:rsidR="00C643BC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C643BC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  <w:p w:rsidR="00756DEB" w:rsidRPr="00904919" w:rsidRDefault="00CA6C97" w:rsidP="00756DEB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756DEB">
              <w:rPr>
                <w:rFonts w:cs="B Nazanin" w:hint="cs"/>
                <w:sz w:val="28"/>
                <w:szCs w:val="28"/>
                <w:rtl/>
              </w:rPr>
              <w:t>ت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هیه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گزارش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تصویری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فیلم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عکس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)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زیر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نظر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  <w:p w:rsidR="00CA6C97" w:rsidRDefault="00CA6C97" w:rsidP="00CA6C97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756DEB">
              <w:rPr>
                <w:rFonts w:cs="B Nazanin" w:hint="cs"/>
                <w:sz w:val="28"/>
                <w:szCs w:val="28"/>
                <w:rtl/>
              </w:rPr>
              <w:t>ه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ماهنگی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مصاحبه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مطبوعاتی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صدا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سیما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مس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ئولین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کارشناسان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مختلف</w:t>
            </w:r>
            <w:r w:rsidR="00756DEB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56DEB" w:rsidRPr="00904919">
              <w:rPr>
                <w:rFonts w:cs="B Nazanin" w:hint="cs"/>
                <w:sz w:val="28"/>
                <w:szCs w:val="28"/>
                <w:rtl/>
              </w:rPr>
              <w:t>سیما</w:t>
            </w:r>
          </w:p>
          <w:p w:rsidR="00427491" w:rsidRDefault="00CA6C97" w:rsidP="00CA6C97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انتشار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بیانیه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به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مناسبت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مختلف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روزنامه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ها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خبرگزاری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ها</w:t>
            </w:r>
          </w:p>
          <w:p w:rsidR="009D645B" w:rsidRDefault="009D645B" w:rsidP="009D645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04919" w:rsidRDefault="00904919" w:rsidP="00904919">
      <w:pPr>
        <w:bidi/>
        <w:jc w:val="both"/>
        <w:rPr>
          <w:rFonts w:cs="B Nazanin" w:hint="cs"/>
          <w:sz w:val="28"/>
          <w:szCs w:val="28"/>
          <w:rtl/>
        </w:rPr>
      </w:pPr>
      <w:r w:rsidRPr="00904919">
        <w:rPr>
          <w:rFonts w:cs="B Nazanin" w:hint="cs"/>
          <w:sz w:val="28"/>
          <w:szCs w:val="28"/>
          <w:rtl/>
        </w:rPr>
        <w:t>ب</w:t>
      </w:r>
      <w:r w:rsidRPr="00904919">
        <w:rPr>
          <w:rFonts w:cs="B Nazanin"/>
          <w:sz w:val="28"/>
          <w:szCs w:val="28"/>
          <w:rtl/>
        </w:rPr>
        <w:t xml:space="preserve">) </w:t>
      </w:r>
      <w:r w:rsidRPr="00904919">
        <w:rPr>
          <w:rFonts w:cs="B Nazanin" w:hint="cs"/>
          <w:sz w:val="28"/>
          <w:szCs w:val="28"/>
          <w:rtl/>
        </w:rPr>
        <w:t>اقدامات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حوزه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تبلیغات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انتشارات</w:t>
      </w:r>
      <w:r w:rsidRPr="00904919">
        <w:rPr>
          <w:rFonts w:cs="B Nazanin"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427491" w:rsidTr="00427491">
        <w:tc>
          <w:tcPr>
            <w:tcW w:w="4788" w:type="dxa"/>
          </w:tcPr>
          <w:p w:rsidR="00427491" w:rsidRPr="00904919" w:rsidRDefault="004F548F" w:rsidP="00427491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چاپ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تکثیر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ویژه</w:t>
            </w:r>
            <w:r w:rsidR="00427491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نامه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به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مناسبت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مختلف</w:t>
            </w:r>
          </w:p>
          <w:p w:rsidR="00427491" w:rsidRPr="00904919" w:rsidRDefault="004F548F" w:rsidP="00427491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طراحی،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چاپ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نصب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بنر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سراسر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نیز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سطح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شهر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صورت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لزوم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) </w:t>
            </w:r>
          </w:p>
          <w:p w:rsidR="00D015E7" w:rsidRPr="00904919" w:rsidRDefault="004F548F" w:rsidP="00D015E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*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ساخت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نماهنگ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بانو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فاخره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صبا؛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همسر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بنیانگذار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کرمان</w:t>
            </w:r>
          </w:p>
          <w:p w:rsidR="00427491" w:rsidRDefault="004F548F" w:rsidP="008C658D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تهیه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توزیع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مطبوعات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جراید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</w:tc>
        <w:tc>
          <w:tcPr>
            <w:tcW w:w="4788" w:type="dxa"/>
          </w:tcPr>
          <w:p w:rsidR="00427491" w:rsidRPr="00904919" w:rsidRDefault="004F548F" w:rsidP="00427491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*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طراحی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نصب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پوستر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برای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مناسبت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427491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7491" w:rsidRPr="00904919">
              <w:rPr>
                <w:rFonts w:cs="B Nazanin" w:hint="cs"/>
                <w:sz w:val="28"/>
                <w:szCs w:val="28"/>
                <w:rtl/>
              </w:rPr>
              <w:t>مختلف</w:t>
            </w:r>
          </w:p>
          <w:p w:rsidR="00D015E7" w:rsidRPr="00904919" w:rsidRDefault="004F548F" w:rsidP="00D015E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ساخت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کلیپ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برای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بخش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مختلف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بنا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به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درخواست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نیز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به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منظور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معرفی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  <w:p w:rsidR="00D015E7" w:rsidRPr="00904919" w:rsidRDefault="004F548F" w:rsidP="00D015E7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*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توزیع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خبرنامه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بین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کشور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مشترکین</w:t>
            </w:r>
          </w:p>
          <w:p w:rsidR="00427491" w:rsidRDefault="004F548F" w:rsidP="008C658D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*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سازه‏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نصب</w:t>
            </w:r>
            <w:r w:rsidR="00D015E7"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015E7" w:rsidRPr="00904919">
              <w:rPr>
                <w:rFonts w:cs="B Nazanin" w:hint="cs"/>
                <w:sz w:val="28"/>
                <w:szCs w:val="28"/>
                <w:rtl/>
              </w:rPr>
              <w:t>بنر</w:t>
            </w:r>
          </w:p>
        </w:tc>
      </w:tr>
    </w:tbl>
    <w:p w:rsidR="00904919" w:rsidRDefault="00904919" w:rsidP="00904919">
      <w:pPr>
        <w:bidi/>
        <w:jc w:val="both"/>
        <w:rPr>
          <w:rFonts w:cs="B Nazanin" w:hint="cs"/>
          <w:sz w:val="28"/>
          <w:szCs w:val="28"/>
          <w:rtl/>
        </w:rPr>
      </w:pPr>
      <w:r w:rsidRPr="00904919">
        <w:rPr>
          <w:rFonts w:cs="B Nazanin" w:hint="cs"/>
          <w:sz w:val="28"/>
          <w:szCs w:val="28"/>
          <w:rtl/>
        </w:rPr>
        <w:lastRenderedPageBreak/>
        <w:t>ج</w:t>
      </w:r>
      <w:r w:rsidRPr="00904919">
        <w:rPr>
          <w:rFonts w:cs="B Nazanin"/>
          <w:sz w:val="28"/>
          <w:szCs w:val="28"/>
          <w:rtl/>
        </w:rPr>
        <w:t xml:space="preserve">) </w:t>
      </w:r>
      <w:r w:rsidRPr="00904919">
        <w:rPr>
          <w:rFonts w:cs="B Nazanin" w:hint="cs"/>
          <w:sz w:val="28"/>
          <w:szCs w:val="28"/>
          <w:rtl/>
        </w:rPr>
        <w:t>ارتباطات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درون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سازمانی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برون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سازمان</w:t>
      </w:r>
      <w:r w:rsidRPr="00904919">
        <w:rPr>
          <w:rFonts w:cs="B Nazanin"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512C41" w:rsidTr="00512C41">
        <w:tc>
          <w:tcPr>
            <w:tcW w:w="4788" w:type="dxa"/>
          </w:tcPr>
          <w:p w:rsidR="00512C41" w:rsidRPr="00970588" w:rsidRDefault="00512C41" w:rsidP="00512C41">
            <w:pPr>
              <w:bidi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970588"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ارتباطات</w:t>
            </w:r>
            <w:r w:rsidRPr="0097058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70588">
              <w:rPr>
                <w:rFonts w:cs="B Nazanin" w:hint="cs"/>
                <w:b/>
                <w:bCs/>
                <w:sz w:val="28"/>
                <w:szCs w:val="28"/>
                <w:rtl/>
              </w:rPr>
              <w:t>درون</w:t>
            </w:r>
            <w:r w:rsidRPr="0097058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70588">
              <w:rPr>
                <w:rFonts w:cs="B Nazanin" w:hint="cs"/>
                <w:b/>
                <w:bCs/>
                <w:sz w:val="28"/>
                <w:szCs w:val="28"/>
                <w:rtl/>
              </w:rPr>
              <w:t>سازمانی</w:t>
            </w:r>
            <w:r w:rsidRPr="00970588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512C41" w:rsidRDefault="00512C41" w:rsidP="00512C41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دانشجویان</w:t>
            </w:r>
          </w:p>
          <w:p w:rsidR="00512C41" w:rsidRDefault="00970588" w:rsidP="00512C41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اعضای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هیئت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علمی</w:t>
            </w:r>
          </w:p>
          <w:p w:rsidR="00970588" w:rsidRDefault="00970588" w:rsidP="00970588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کارکنان</w:t>
            </w:r>
          </w:p>
          <w:p w:rsidR="00970588" w:rsidRDefault="00970588" w:rsidP="00970588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تشکل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  <w:p w:rsidR="00970588" w:rsidRDefault="00970588" w:rsidP="00970588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همکاری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معاونت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دانشجویی،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فرهنگی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اجتماعی،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آموزشی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</w:rPr>
              <w:t>...</w:t>
            </w:r>
          </w:p>
          <w:p w:rsidR="00970588" w:rsidRPr="00904919" w:rsidRDefault="00970588" w:rsidP="00970588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همکاری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ستاد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شاهد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ایثارگر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  <w:p w:rsidR="00970588" w:rsidRDefault="005366B6" w:rsidP="00970588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خانواده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اعضای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هیئت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کارکنان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بازنشستگان</w:t>
            </w:r>
          </w:p>
          <w:p w:rsidR="005366B6" w:rsidRDefault="005366B6" w:rsidP="005366B6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هماهنگی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پذیرش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مهمانان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مهمانسرای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ابن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سینای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  <w:p w:rsidR="005366B6" w:rsidRDefault="005366B6" w:rsidP="005366B6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هماهنگی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دانشگاهیان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مهمانسرای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صبا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تهران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صدور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معرفی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نامه</w:t>
            </w:r>
          </w:p>
        </w:tc>
        <w:tc>
          <w:tcPr>
            <w:tcW w:w="4788" w:type="dxa"/>
          </w:tcPr>
          <w:p w:rsidR="00512C41" w:rsidRDefault="005366B6" w:rsidP="00512C41">
            <w:pPr>
              <w:bidi/>
              <w:jc w:val="both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5366B6"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ارتباطات</w:t>
            </w:r>
            <w:r w:rsidRPr="005366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5366B6">
              <w:rPr>
                <w:rFonts w:cs="B Nazanin" w:hint="cs"/>
                <w:b/>
                <w:bCs/>
                <w:sz w:val="28"/>
                <w:szCs w:val="28"/>
                <w:rtl/>
              </w:rPr>
              <w:t>برون</w:t>
            </w:r>
            <w:r w:rsidRPr="005366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5366B6">
              <w:rPr>
                <w:rFonts w:cs="B Nazanin" w:hint="cs"/>
                <w:b/>
                <w:bCs/>
                <w:sz w:val="28"/>
                <w:szCs w:val="28"/>
                <w:rtl/>
              </w:rPr>
              <w:t>سازمانی</w:t>
            </w:r>
            <w:r w:rsidRPr="005366B6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5366B6" w:rsidRPr="00904919" w:rsidRDefault="005366B6" w:rsidP="005366B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نخبگان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علمی،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فرهنگی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مخترعان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مبتکران</w:t>
            </w:r>
          </w:p>
          <w:p w:rsidR="005366B6" w:rsidRPr="00904919" w:rsidRDefault="005366B6" w:rsidP="005366B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آموختگان</w:t>
            </w:r>
          </w:p>
          <w:p w:rsidR="005366B6" w:rsidRPr="00904919" w:rsidRDefault="005366B6" w:rsidP="0008469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سازمان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اداری</w:t>
            </w:r>
          </w:p>
          <w:p w:rsidR="0008469A" w:rsidRDefault="005366B6" w:rsidP="00686173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صنعت</w:t>
            </w:r>
          </w:p>
          <w:p w:rsidR="00FE0C4D" w:rsidRDefault="005366B6" w:rsidP="00686173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خیرین</w:t>
            </w:r>
          </w:p>
          <w:p w:rsidR="00686173" w:rsidRDefault="005366B6" w:rsidP="00686173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دیگر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</w:t>
            </w:r>
          </w:p>
          <w:p w:rsidR="00686173" w:rsidRDefault="005366B6" w:rsidP="00686173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ارتباط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اتحادیه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مجامع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فرهنگی</w:t>
            </w:r>
          </w:p>
          <w:p w:rsidR="005366B6" w:rsidRPr="00904919" w:rsidRDefault="005366B6" w:rsidP="00686173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حضور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مراسمات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همایش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خارج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سطح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استان</w:t>
            </w:r>
          </w:p>
          <w:p w:rsidR="005366B6" w:rsidRPr="00904919" w:rsidRDefault="005366B6" w:rsidP="005366B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شرکت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همایش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جلسات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وزارت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دیگر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کشور</w:t>
            </w:r>
          </w:p>
          <w:p w:rsidR="005366B6" w:rsidRPr="005366B6" w:rsidRDefault="005366B6" w:rsidP="005366B6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904919" w:rsidRDefault="00904919" w:rsidP="00686173">
      <w:pPr>
        <w:bidi/>
        <w:jc w:val="both"/>
        <w:rPr>
          <w:rFonts w:cs="B Nazanin" w:hint="cs"/>
          <w:sz w:val="28"/>
          <w:szCs w:val="28"/>
          <w:rtl/>
        </w:rPr>
      </w:pPr>
      <w:r w:rsidRPr="00904919">
        <w:rPr>
          <w:rFonts w:cs="B Nazanin"/>
          <w:sz w:val="28"/>
          <w:szCs w:val="28"/>
        </w:rPr>
        <w:t xml:space="preserve">        </w:t>
      </w:r>
      <w:r w:rsidRPr="00904919">
        <w:rPr>
          <w:rFonts w:cs="B Nazanin" w:hint="cs"/>
          <w:sz w:val="28"/>
          <w:szCs w:val="28"/>
          <w:rtl/>
        </w:rPr>
        <w:t>د</w:t>
      </w:r>
      <w:r w:rsidRPr="00904919">
        <w:rPr>
          <w:rFonts w:cs="B Nazanin"/>
          <w:sz w:val="28"/>
          <w:szCs w:val="28"/>
          <w:rtl/>
        </w:rPr>
        <w:t xml:space="preserve">) </w:t>
      </w:r>
      <w:r w:rsidRPr="00904919">
        <w:rPr>
          <w:rFonts w:cs="B Nazanin" w:hint="cs"/>
          <w:sz w:val="28"/>
          <w:szCs w:val="28"/>
          <w:rtl/>
        </w:rPr>
        <w:t>مراسم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مناسبات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686173" w:rsidTr="00686173">
        <w:tc>
          <w:tcPr>
            <w:tcW w:w="4788" w:type="dxa"/>
          </w:tcPr>
          <w:p w:rsidR="00686173" w:rsidRDefault="004F548F" w:rsidP="00686173">
            <w:pPr>
              <w:bidi/>
              <w:jc w:val="both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شارکت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مناسبت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مذهبی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ملی،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صنفی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سازمانی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و...</w:t>
            </w:r>
          </w:p>
          <w:p w:rsidR="00A85B5A" w:rsidRPr="00904919" w:rsidRDefault="00A85B5A" w:rsidP="00A85B5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همکاری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تشکل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دانشجویی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</w:t>
            </w:r>
          </w:p>
          <w:p w:rsidR="00A85B5A" w:rsidRPr="00904919" w:rsidRDefault="00A85B5A" w:rsidP="00A85B5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همکاری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برای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دعوت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سخنرانان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برای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مناسبت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مختلف</w:t>
            </w:r>
          </w:p>
          <w:p w:rsidR="00A85B5A" w:rsidRDefault="00687DAA" w:rsidP="00687DAA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هماهنگی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دیدار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ریاست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خانواده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شهدای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سایر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کارکنا</w:t>
            </w:r>
            <w:r>
              <w:rPr>
                <w:rFonts w:cs="B Nazanin" w:hint="cs"/>
                <w:sz w:val="28"/>
                <w:szCs w:val="28"/>
                <w:rtl/>
              </w:rPr>
              <w:t>ن</w:t>
            </w:r>
          </w:p>
        </w:tc>
        <w:tc>
          <w:tcPr>
            <w:tcW w:w="4788" w:type="dxa"/>
          </w:tcPr>
          <w:p w:rsidR="00A85B5A" w:rsidRPr="00904919" w:rsidRDefault="00A85B5A" w:rsidP="00A85B5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هماهنگی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بخش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مختلف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سالن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کنفرانس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ساختمان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مرکزی</w:t>
            </w:r>
          </w:p>
          <w:p w:rsidR="00A85B5A" w:rsidRPr="00904919" w:rsidRDefault="00A85B5A" w:rsidP="00A85B5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ضبط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سالن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کنفرانس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ساختمان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مرکزی</w:t>
            </w:r>
          </w:p>
          <w:p w:rsidR="00687DAA" w:rsidRPr="00904919" w:rsidRDefault="00687DAA" w:rsidP="00687DAA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هماهنگی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ریزی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افتتاحیه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توسط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مدیران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وزارت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  <w:p w:rsidR="00686173" w:rsidRDefault="00687DAA" w:rsidP="00687DAA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هماهنگی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بازدید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مدیران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کارمندان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ارگان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مختلف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</w:tc>
      </w:tr>
    </w:tbl>
    <w:p w:rsidR="00904919" w:rsidRDefault="00904919" w:rsidP="00D0440C">
      <w:pPr>
        <w:bidi/>
        <w:jc w:val="both"/>
        <w:rPr>
          <w:rFonts w:cs="B Nazanin" w:hint="cs"/>
          <w:sz w:val="28"/>
          <w:szCs w:val="28"/>
          <w:rtl/>
        </w:rPr>
      </w:pPr>
      <w:r w:rsidRPr="00904919">
        <w:rPr>
          <w:rFonts w:cs="B Nazanin" w:hint="cs"/>
          <w:sz w:val="28"/>
          <w:szCs w:val="28"/>
          <w:rtl/>
        </w:rPr>
        <w:t>ز</w:t>
      </w:r>
      <w:r w:rsidRPr="00904919">
        <w:rPr>
          <w:rFonts w:cs="B Nazanin"/>
          <w:sz w:val="28"/>
          <w:szCs w:val="28"/>
          <w:rtl/>
        </w:rPr>
        <w:t xml:space="preserve">) </w:t>
      </w:r>
      <w:r w:rsidRPr="00904919">
        <w:rPr>
          <w:rFonts w:cs="B Nazanin" w:hint="cs"/>
          <w:sz w:val="28"/>
          <w:szCs w:val="28"/>
          <w:rtl/>
        </w:rPr>
        <w:t>فعالیت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مرتبط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توانمندسازی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ارتقاء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روابط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عمومی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1411A6" w:rsidTr="001411A6">
        <w:tc>
          <w:tcPr>
            <w:tcW w:w="4788" w:type="dxa"/>
          </w:tcPr>
          <w:p w:rsidR="001411A6" w:rsidRPr="00904919" w:rsidRDefault="001411A6" w:rsidP="001411A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t>آموزش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کارکنان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برگزاری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کارگاه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آموزشی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فنون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مورد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نیاز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روابط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عمومی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حضور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اساتید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متخصص</w:t>
            </w:r>
          </w:p>
          <w:p w:rsidR="00F26944" w:rsidRPr="00904919" w:rsidRDefault="00F26944" w:rsidP="00F26944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lastRenderedPageBreak/>
              <w:t>پیش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بینی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مشوق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انگیزشی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اعم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ارتقاء،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پاداش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مالی،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شرکت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دوره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آموزشی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</w:p>
          <w:p w:rsidR="001411A6" w:rsidRDefault="001411A6" w:rsidP="001411A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1411A6" w:rsidRPr="00904919" w:rsidRDefault="001411A6" w:rsidP="001411A6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lastRenderedPageBreak/>
              <w:t>آموزش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تکمیلی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طریق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هدیه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دادن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کتب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904919">
              <w:rPr>
                <w:rFonts w:cs="B Nazanin"/>
                <w:sz w:val="28"/>
                <w:szCs w:val="28"/>
              </w:rPr>
              <w:t xml:space="preserve"> cd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آموزشی</w:t>
            </w:r>
          </w:p>
          <w:p w:rsidR="00F26944" w:rsidRPr="00904919" w:rsidRDefault="00F26944" w:rsidP="00F26944">
            <w:pPr>
              <w:bidi/>
              <w:jc w:val="both"/>
              <w:rPr>
                <w:rFonts w:cs="B Nazanin"/>
                <w:sz w:val="28"/>
                <w:szCs w:val="28"/>
              </w:rPr>
            </w:pPr>
            <w:r w:rsidRPr="00904919">
              <w:rPr>
                <w:rFonts w:cs="B Nazanin" w:hint="cs"/>
                <w:sz w:val="28"/>
                <w:szCs w:val="28"/>
                <w:rtl/>
              </w:rPr>
              <w:lastRenderedPageBreak/>
              <w:t>برگزاری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جلسات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هم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اندیشی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اتاق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فکر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روابط</w:t>
            </w:r>
            <w:r w:rsidRPr="0090491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04919">
              <w:rPr>
                <w:rFonts w:cs="B Nazanin" w:hint="cs"/>
                <w:sz w:val="28"/>
                <w:szCs w:val="28"/>
                <w:rtl/>
              </w:rPr>
              <w:t>عمومی</w:t>
            </w:r>
          </w:p>
          <w:p w:rsidR="001411A6" w:rsidRDefault="001411A6" w:rsidP="001411A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791DE3" w:rsidRDefault="00791DE3" w:rsidP="00791DE3">
      <w:pPr>
        <w:bidi/>
        <w:jc w:val="center"/>
        <w:rPr>
          <w:rFonts w:cs="B Nazanin" w:hint="cs"/>
          <w:b/>
          <w:bCs/>
          <w:sz w:val="28"/>
          <w:szCs w:val="28"/>
          <w:rtl/>
        </w:rPr>
      </w:pPr>
    </w:p>
    <w:p w:rsidR="00791DE3" w:rsidRDefault="00791DE3" w:rsidP="00791DE3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F26944">
        <w:rPr>
          <w:rFonts w:cs="B Nazanin" w:hint="cs"/>
          <w:b/>
          <w:bCs/>
          <w:sz w:val="28"/>
          <w:szCs w:val="28"/>
          <w:rtl/>
        </w:rPr>
        <w:t>مدیر</w:t>
      </w:r>
      <w:r w:rsidRPr="00F26944">
        <w:rPr>
          <w:rFonts w:cs="B Nazanin"/>
          <w:b/>
          <w:bCs/>
          <w:sz w:val="28"/>
          <w:szCs w:val="28"/>
          <w:rtl/>
        </w:rPr>
        <w:t xml:space="preserve"> </w:t>
      </w:r>
      <w:r w:rsidRPr="00F26944">
        <w:rPr>
          <w:rFonts w:cs="B Nazanin" w:hint="cs"/>
          <w:b/>
          <w:bCs/>
          <w:sz w:val="28"/>
          <w:szCs w:val="28"/>
          <w:rtl/>
        </w:rPr>
        <w:t>دفتر</w:t>
      </w:r>
      <w:r w:rsidRPr="00F26944">
        <w:rPr>
          <w:rFonts w:cs="B Nazanin"/>
          <w:b/>
          <w:bCs/>
          <w:sz w:val="28"/>
          <w:szCs w:val="28"/>
          <w:rtl/>
        </w:rPr>
        <w:t xml:space="preserve"> </w:t>
      </w:r>
      <w:r w:rsidRPr="00F26944">
        <w:rPr>
          <w:rFonts w:cs="B Nazanin" w:hint="cs"/>
          <w:b/>
          <w:bCs/>
          <w:sz w:val="28"/>
          <w:szCs w:val="28"/>
          <w:rtl/>
        </w:rPr>
        <w:t>ریاست</w:t>
      </w:r>
      <w:r w:rsidRPr="00F26944">
        <w:rPr>
          <w:rFonts w:cs="B Nazanin"/>
          <w:b/>
          <w:bCs/>
          <w:sz w:val="28"/>
          <w:szCs w:val="28"/>
          <w:rtl/>
        </w:rPr>
        <w:t xml:space="preserve"> </w:t>
      </w:r>
      <w:r w:rsidRPr="00F26944">
        <w:rPr>
          <w:rFonts w:cs="B Nazanin" w:hint="cs"/>
          <w:b/>
          <w:bCs/>
          <w:sz w:val="28"/>
          <w:szCs w:val="28"/>
          <w:rtl/>
        </w:rPr>
        <w:t>و</w:t>
      </w:r>
      <w:r w:rsidRPr="00F26944">
        <w:rPr>
          <w:rFonts w:cs="B Nazanin"/>
          <w:b/>
          <w:bCs/>
          <w:sz w:val="28"/>
          <w:szCs w:val="28"/>
          <w:rtl/>
        </w:rPr>
        <w:t xml:space="preserve"> </w:t>
      </w:r>
      <w:r w:rsidRPr="00F26944">
        <w:rPr>
          <w:rFonts w:cs="B Nazanin" w:hint="cs"/>
          <w:b/>
          <w:bCs/>
          <w:sz w:val="28"/>
          <w:szCs w:val="28"/>
          <w:rtl/>
        </w:rPr>
        <w:t>روابط</w:t>
      </w:r>
      <w:r w:rsidRPr="00F26944">
        <w:rPr>
          <w:rFonts w:cs="B Nazanin"/>
          <w:b/>
          <w:bCs/>
          <w:sz w:val="28"/>
          <w:szCs w:val="28"/>
          <w:rtl/>
        </w:rPr>
        <w:t xml:space="preserve"> </w:t>
      </w:r>
      <w:r w:rsidRPr="00F26944">
        <w:rPr>
          <w:rFonts w:cs="B Nazanin" w:hint="cs"/>
          <w:b/>
          <w:bCs/>
          <w:sz w:val="28"/>
          <w:szCs w:val="28"/>
          <w:rtl/>
        </w:rPr>
        <w:t>عمومی</w:t>
      </w:r>
    </w:p>
    <w:p w:rsidR="00791DE3" w:rsidRPr="00F26944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F26944">
        <w:rPr>
          <w:rFonts w:cs="B Nazanin" w:hint="cs"/>
          <w:sz w:val="28"/>
          <w:szCs w:val="28"/>
          <w:rtl/>
        </w:rPr>
        <w:t>نمونه</w:t>
      </w:r>
      <w:r w:rsidRPr="00F26944">
        <w:rPr>
          <w:rFonts w:cs="B Nazanin"/>
          <w:sz w:val="28"/>
          <w:szCs w:val="28"/>
          <w:rtl/>
        </w:rPr>
        <w:t xml:space="preserve"> </w:t>
      </w:r>
      <w:r w:rsidRPr="00F26944">
        <w:rPr>
          <w:rFonts w:cs="B Nazanin" w:hint="cs"/>
          <w:sz w:val="28"/>
          <w:szCs w:val="28"/>
          <w:rtl/>
        </w:rPr>
        <w:t>وظایف</w:t>
      </w:r>
      <w:r w:rsidRPr="00F26944">
        <w:rPr>
          <w:rFonts w:cs="B Nazanin"/>
          <w:sz w:val="28"/>
          <w:szCs w:val="28"/>
          <w:rtl/>
        </w:rPr>
        <w:t xml:space="preserve"> </w:t>
      </w:r>
      <w:r w:rsidRPr="00F26944">
        <w:rPr>
          <w:rFonts w:cs="B Nazanin" w:hint="cs"/>
          <w:sz w:val="28"/>
          <w:szCs w:val="28"/>
          <w:rtl/>
        </w:rPr>
        <w:t>و</w:t>
      </w:r>
      <w:r w:rsidRPr="00F26944">
        <w:rPr>
          <w:rFonts w:cs="B Nazanin"/>
          <w:sz w:val="28"/>
          <w:szCs w:val="28"/>
          <w:rtl/>
        </w:rPr>
        <w:t xml:space="preserve"> </w:t>
      </w:r>
      <w:r w:rsidRPr="00F26944">
        <w:rPr>
          <w:rFonts w:cs="B Nazanin" w:hint="cs"/>
          <w:sz w:val="28"/>
          <w:szCs w:val="28"/>
          <w:rtl/>
        </w:rPr>
        <w:t>مسئولیت</w:t>
      </w:r>
      <w:r w:rsidRPr="00F26944">
        <w:rPr>
          <w:rFonts w:cs="B Nazanin"/>
          <w:sz w:val="28"/>
          <w:szCs w:val="28"/>
          <w:rtl/>
        </w:rPr>
        <w:t xml:space="preserve"> </w:t>
      </w:r>
      <w:r w:rsidRPr="00F26944">
        <w:rPr>
          <w:rFonts w:cs="B Nazanin" w:hint="cs"/>
          <w:sz w:val="28"/>
          <w:szCs w:val="28"/>
          <w:rtl/>
        </w:rPr>
        <w:t>ها</w:t>
      </w:r>
      <w:r w:rsidRPr="00F26944">
        <w:rPr>
          <w:rFonts w:cs="B Nazanin" w:hint="cs"/>
          <w:sz w:val="28"/>
          <w:szCs w:val="28"/>
          <w:rtl/>
        </w:rPr>
        <w:t>: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تهیه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پیش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نویس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صدور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متضمن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نظرات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دستورات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رئیس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واحدهای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مختلف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باشد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انجام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اداری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هیات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امناء،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هیات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ممیزه،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شورای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کمیسیون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مختلف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مربوط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ابلاغ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مصوبات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واحد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ذیربط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انجام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مکاتبات،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دستور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کار،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تهیه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تدوین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تنظیم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مصوبات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هیات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امناء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هیات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ممیزه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پیگیری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اجرای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دستورات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رئیس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تنظیم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کاری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ملاقات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رئیس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دعوت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افراد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جهت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تشکیل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جلسات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کمیسیون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تنظیم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صورتجلسات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حوزه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ریاست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ابلاغ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آنها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واحدهای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ذیربط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پیگیری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مصوبات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جلسات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مذکور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ارسال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محرمانه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مدیریت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واحدها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ارگانها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مختلف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ثبت،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ضبط،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نگهداری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بایگانی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محرمانه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تشکیل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جلسات،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تنظیم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نشست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مراسم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فعالیت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عمومی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انجام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امورات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تشریفاتی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نظارت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اجرای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صحیح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اینگونه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فعالیتها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انتشار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اخبار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داخلی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جهت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کارکنان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اجرای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کلیه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مطبوعاتی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سمعی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بصری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lastRenderedPageBreak/>
        <w:t xml:space="preserve">- </w:t>
      </w:r>
      <w:r w:rsidRPr="00904919">
        <w:rPr>
          <w:rFonts w:cs="B Nazanin" w:hint="cs"/>
          <w:sz w:val="28"/>
          <w:szCs w:val="28"/>
          <w:rtl/>
        </w:rPr>
        <w:t>تهیه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لازم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جهت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مراسم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اعیاد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جشن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تشریفاتی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از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طریق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برگزار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شود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پیشنهاد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اعتبارات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مورد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نیاز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مسئولین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ذیربط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همکاری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روز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نمودن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سایت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اینترنتی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</w:rPr>
        <w:t>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جمع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آوری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رسانی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اخبار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علمی،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پژوهشی،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ورزشی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رفاهی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مردم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نیز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آشنایی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عموم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چگونگی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نحوه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عملکرد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واحدهای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مختلف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از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طریق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انتشار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پیک،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مجله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نشریه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خبرنامه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دوره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</w:rPr>
        <w:t xml:space="preserve"> ...</w:t>
      </w:r>
    </w:p>
    <w:p w:rsidR="00791DE3" w:rsidRPr="00904919" w:rsidRDefault="00791DE3" w:rsidP="00791DE3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بررسی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مطالب،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جراید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اخبار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پیرامون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فعالیت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دانشگاه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تهیه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پاسخ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لازم</w:t>
      </w:r>
      <w:r w:rsidRPr="00904919">
        <w:rPr>
          <w:rFonts w:cs="B Nazanin"/>
          <w:sz w:val="28"/>
          <w:szCs w:val="28"/>
        </w:rPr>
        <w:t>.</w:t>
      </w:r>
    </w:p>
    <w:p w:rsidR="00904919" w:rsidRPr="00F26944" w:rsidRDefault="00501AFC" w:rsidP="00791DE3">
      <w:pPr>
        <w:bidi/>
        <w:jc w:val="center"/>
        <w:rPr>
          <w:rFonts w:cs="B Nazanin"/>
          <w:b/>
          <w:bCs/>
          <w:sz w:val="28"/>
          <w:szCs w:val="28"/>
        </w:rPr>
      </w:pPr>
      <w:r w:rsidRPr="00F26944">
        <w:rPr>
          <w:rFonts w:cs="B Nazanin" w:hint="cs"/>
          <w:b/>
          <w:bCs/>
          <w:sz w:val="28"/>
          <w:szCs w:val="28"/>
          <w:rtl/>
        </w:rPr>
        <w:t>ک</w:t>
      </w:r>
      <w:r w:rsidR="00904919" w:rsidRPr="00F26944">
        <w:rPr>
          <w:rFonts w:cs="B Nazanin" w:hint="cs"/>
          <w:b/>
          <w:bCs/>
          <w:sz w:val="28"/>
          <w:szCs w:val="28"/>
          <w:rtl/>
        </w:rPr>
        <w:t>اردان</w:t>
      </w:r>
      <w:r w:rsidR="00904919" w:rsidRPr="00F26944">
        <w:rPr>
          <w:rFonts w:cs="B Nazanin"/>
          <w:b/>
          <w:bCs/>
          <w:sz w:val="28"/>
          <w:szCs w:val="28"/>
          <w:rtl/>
        </w:rPr>
        <w:t xml:space="preserve"> </w:t>
      </w:r>
      <w:r w:rsidR="00904919" w:rsidRPr="00F26944">
        <w:rPr>
          <w:rFonts w:cs="B Nazanin" w:hint="cs"/>
          <w:b/>
          <w:bCs/>
          <w:sz w:val="28"/>
          <w:szCs w:val="28"/>
          <w:rtl/>
        </w:rPr>
        <w:t>روابط</w:t>
      </w:r>
      <w:r w:rsidR="00904919" w:rsidRPr="00F26944">
        <w:rPr>
          <w:rFonts w:cs="B Nazanin"/>
          <w:b/>
          <w:bCs/>
          <w:sz w:val="28"/>
          <w:szCs w:val="28"/>
          <w:rtl/>
        </w:rPr>
        <w:t xml:space="preserve"> </w:t>
      </w:r>
      <w:r w:rsidR="00904919" w:rsidRPr="00F26944">
        <w:rPr>
          <w:rFonts w:cs="B Nazanin" w:hint="cs"/>
          <w:b/>
          <w:bCs/>
          <w:sz w:val="28"/>
          <w:szCs w:val="28"/>
          <w:rtl/>
        </w:rPr>
        <w:t>عمومی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 w:hint="cs"/>
          <w:sz w:val="28"/>
          <w:szCs w:val="28"/>
          <w:rtl/>
        </w:rPr>
        <w:t>نمونه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وظایف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مسئولیت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</w:rPr>
        <w:t>: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   </w:t>
      </w:r>
      <w:r w:rsidRPr="00904919">
        <w:rPr>
          <w:rFonts w:cs="B Nazanin" w:hint="cs"/>
          <w:sz w:val="28"/>
          <w:szCs w:val="28"/>
          <w:rtl/>
        </w:rPr>
        <w:t>اجرای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مطبوعاتی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سمعی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بصری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سازمان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متبوع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   </w:t>
      </w:r>
      <w:r w:rsidRPr="00904919">
        <w:rPr>
          <w:rFonts w:cs="B Nazanin" w:hint="cs"/>
          <w:sz w:val="28"/>
          <w:szCs w:val="28"/>
          <w:rtl/>
        </w:rPr>
        <w:t>همکاری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تهیه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تنطیم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انتشاراتی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چارچوب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ضوابط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موازین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مربوطه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  </w:t>
      </w:r>
      <w:r w:rsidRPr="00904919">
        <w:rPr>
          <w:rFonts w:cs="B Nazanin" w:hint="cs"/>
          <w:sz w:val="28"/>
          <w:szCs w:val="28"/>
          <w:rtl/>
        </w:rPr>
        <w:t>همکاری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بررسی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تنظیم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اسناد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مدارکی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جهت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تنظیم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لوایح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یا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تصویب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یا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آیین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از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طرف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وزارتخانه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کمسیون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مجلس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یا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هیئت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دولت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تقدیم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گردد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    </w:t>
      </w:r>
      <w:r w:rsidRPr="00904919">
        <w:rPr>
          <w:rFonts w:cs="B Nazanin" w:hint="cs"/>
          <w:sz w:val="28"/>
          <w:szCs w:val="28"/>
          <w:rtl/>
        </w:rPr>
        <w:t>همکاری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اظهار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نظر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زمینه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نشریات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تبلیغاتی،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فنی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بولتن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داخلی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</w:t>
      </w:r>
      <w:r w:rsidRPr="00904919">
        <w:rPr>
          <w:rFonts w:cs="B Nazanin" w:hint="cs"/>
          <w:sz w:val="28"/>
          <w:szCs w:val="28"/>
          <w:rtl/>
        </w:rPr>
        <w:t>ارائه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همکاری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لازم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کلیه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روابط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عمومی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مجلس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کارشناسان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این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رشته</w:t>
      </w:r>
    </w:p>
    <w:p w:rsidR="00904919" w:rsidRPr="00F26944" w:rsidRDefault="00904919" w:rsidP="00791DE3">
      <w:pPr>
        <w:bidi/>
        <w:jc w:val="center"/>
        <w:rPr>
          <w:rFonts w:cs="B Nazanin"/>
          <w:b/>
          <w:bCs/>
          <w:sz w:val="28"/>
          <w:szCs w:val="28"/>
        </w:rPr>
      </w:pPr>
      <w:r w:rsidRPr="00F26944">
        <w:rPr>
          <w:rFonts w:cs="B Nazanin" w:hint="cs"/>
          <w:b/>
          <w:bCs/>
          <w:sz w:val="28"/>
          <w:szCs w:val="28"/>
          <w:rtl/>
        </w:rPr>
        <w:t>کارشناس</w:t>
      </w:r>
      <w:r w:rsidRPr="00F26944">
        <w:rPr>
          <w:rFonts w:cs="B Nazanin"/>
          <w:b/>
          <w:bCs/>
          <w:sz w:val="28"/>
          <w:szCs w:val="28"/>
          <w:rtl/>
        </w:rPr>
        <w:t xml:space="preserve"> </w:t>
      </w:r>
      <w:r w:rsidRPr="00F26944">
        <w:rPr>
          <w:rFonts w:cs="B Nazanin" w:hint="cs"/>
          <w:b/>
          <w:bCs/>
          <w:sz w:val="28"/>
          <w:szCs w:val="28"/>
          <w:rtl/>
        </w:rPr>
        <w:t>روابط</w:t>
      </w:r>
      <w:r w:rsidRPr="00F26944">
        <w:rPr>
          <w:rFonts w:cs="B Nazanin"/>
          <w:b/>
          <w:bCs/>
          <w:sz w:val="28"/>
          <w:szCs w:val="28"/>
          <w:rtl/>
        </w:rPr>
        <w:t xml:space="preserve"> </w:t>
      </w:r>
      <w:r w:rsidRPr="00F26944">
        <w:rPr>
          <w:rFonts w:cs="B Nazanin" w:hint="cs"/>
          <w:b/>
          <w:bCs/>
          <w:sz w:val="28"/>
          <w:szCs w:val="28"/>
          <w:rtl/>
        </w:rPr>
        <w:t>عمومی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 w:hint="cs"/>
          <w:sz w:val="28"/>
          <w:szCs w:val="28"/>
          <w:rtl/>
        </w:rPr>
        <w:t>نمونه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وظایف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مسئولیت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</w:rPr>
        <w:t>: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</w:t>
      </w:r>
      <w:r w:rsidRPr="00904919">
        <w:rPr>
          <w:rFonts w:cs="B Nazanin" w:hint="cs"/>
          <w:sz w:val="28"/>
          <w:szCs w:val="28"/>
          <w:rtl/>
        </w:rPr>
        <w:t>جمع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آوری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آمار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زمینه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مطالب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منتشره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وسایل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ارتباط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جمعی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دولتی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خصوصی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ارتباط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وزارتخانه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یا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مؤسسه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متبوع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تهیه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گزارش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لازم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انجام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مربوط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اجرای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آیین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مصوب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مورد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هماهنگ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کردن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تبلیغات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lastRenderedPageBreak/>
        <w:t xml:space="preserve">-   </w:t>
      </w:r>
      <w:r w:rsidRPr="00904919">
        <w:rPr>
          <w:rFonts w:cs="B Nazanin" w:hint="cs"/>
          <w:sz w:val="28"/>
          <w:szCs w:val="28"/>
          <w:rtl/>
        </w:rPr>
        <w:t>مطالعه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بررسی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رعایت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موازین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لازم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انتشاراتی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اطلاعات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 </w:t>
      </w:r>
      <w:r w:rsidRPr="00904919">
        <w:rPr>
          <w:rFonts w:cs="B Nazanin" w:hint="cs"/>
          <w:sz w:val="28"/>
          <w:szCs w:val="28"/>
          <w:rtl/>
        </w:rPr>
        <w:t>تهیه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نشریات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تبلیغاتی،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فنی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بولتن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داخلی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</w:t>
      </w:r>
      <w:r w:rsidRPr="00904919">
        <w:rPr>
          <w:rFonts w:cs="B Nazanin" w:hint="cs"/>
          <w:sz w:val="28"/>
          <w:szCs w:val="28"/>
          <w:rtl/>
        </w:rPr>
        <w:t>انجام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مربوط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برگزاری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جشن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محلی،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اجرای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رادیویی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تلویزیونی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یا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مصاحبه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مقامات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مربوط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 </w:t>
      </w:r>
      <w:r w:rsidRPr="00904919">
        <w:rPr>
          <w:rFonts w:cs="B Nazanin" w:hint="cs"/>
          <w:sz w:val="28"/>
          <w:szCs w:val="28"/>
          <w:rtl/>
        </w:rPr>
        <w:t>اجرای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کلیه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مطبوعاتی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سمعی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بصری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سازمان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متبوع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</w:t>
      </w:r>
      <w:r w:rsidRPr="00904919">
        <w:rPr>
          <w:rFonts w:cs="B Nazanin" w:hint="cs"/>
          <w:sz w:val="28"/>
          <w:szCs w:val="28"/>
          <w:rtl/>
        </w:rPr>
        <w:t>برقراری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تماس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وزارتخانه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مؤسسات،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ارگان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دولتی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سفارتخانه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منظور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هماهنگی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تنظیم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انتشاراتی،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امور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مسافرت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پذیرایی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ملاقات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کنفرانس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سمینارها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نظایر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آن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 </w:t>
      </w:r>
      <w:r w:rsidRPr="00904919">
        <w:rPr>
          <w:rFonts w:cs="B Nazanin" w:hint="cs"/>
          <w:sz w:val="28"/>
          <w:szCs w:val="28"/>
          <w:rtl/>
        </w:rPr>
        <w:t>تهیه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آمار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بیوگرافی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از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مهمانان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خارجی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تهیه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گزارش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مقامات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</w:t>
      </w:r>
      <w:r w:rsidRPr="00904919">
        <w:rPr>
          <w:rFonts w:cs="B Nazanin" w:hint="cs"/>
          <w:sz w:val="28"/>
          <w:szCs w:val="28"/>
          <w:rtl/>
        </w:rPr>
        <w:t>بررسی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مدارک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مورد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طرح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لوایح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مربوط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سازمان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متبوع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تعقیب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مجلس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کمسیون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پارلمانی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مجلس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 </w:t>
      </w:r>
      <w:r w:rsidRPr="00904919">
        <w:rPr>
          <w:rFonts w:cs="B Nazanin" w:hint="cs"/>
          <w:sz w:val="28"/>
          <w:szCs w:val="28"/>
          <w:rtl/>
        </w:rPr>
        <w:t>بررسی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مدارک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لازم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مورد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طرح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آیین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تصویب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از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طرف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وزارتخانه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متبوع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سازمان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وابسته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جهت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تصویب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هیئت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دولت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تقدیم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شود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بررسی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مطالب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مسائلی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که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توسط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نمایندگان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مجلس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ارتباط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با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وزارتخانه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متبوع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مطرح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عنوان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شود</w:t>
      </w:r>
    </w:p>
    <w:p w:rsidR="00F26944" w:rsidRDefault="00904919" w:rsidP="00F26944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904919">
        <w:rPr>
          <w:rFonts w:cs="B Nazanin"/>
          <w:sz w:val="28"/>
          <w:szCs w:val="28"/>
        </w:rPr>
        <w:t xml:space="preserve">- </w:t>
      </w:r>
      <w:r w:rsidRPr="00904919">
        <w:rPr>
          <w:rFonts w:cs="B Nazanin" w:hint="cs"/>
          <w:sz w:val="28"/>
          <w:szCs w:val="28"/>
          <w:rtl/>
        </w:rPr>
        <w:t>تحقیق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افکار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عمومی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ارزیابی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نظرات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مردم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استفاده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از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آن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در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تعیین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خط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مشی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برنامه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های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انتشاراتی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و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اطلاعاتی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سازمان</w:t>
      </w:r>
      <w:r w:rsidRPr="00904919">
        <w:rPr>
          <w:rFonts w:cs="B Nazanin"/>
          <w:sz w:val="28"/>
          <w:szCs w:val="28"/>
          <w:rtl/>
        </w:rPr>
        <w:t xml:space="preserve"> </w:t>
      </w:r>
      <w:r w:rsidRPr="00904919">
        <w:rPr>
          <w:rFonts w:cs="B Nazanin" w:hint="cs"/>
          <w:sz w:val="28"/>
          <w:szCs w:val="28"/>
          <w:rtl/>
        </w:rPr>
        <w:t>متبوع</w:t>
      </w: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</w:p>
    <w:p w:rsidR="00904919" w:rsidRPr="00904919" w:rsidRDefault="00904919" w:rsidP="00904919">
      <w:pPr>
        <w:bidi/>
        <w:jc w:val="both"/>
        <w:rPr>
          <w:rFonts w:cs="B Nazanin"/>
          <w:sz w:val="28"/>
          <w:szCs w:val="28"/>
        </w:rPr>
      </w:pPr>
    </w:p>
    <w:sectPr w:rsidR="00904919" w:rsidRPr="00904919" w:rsidSect="00902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4919"/>
    <w:rsid w:val="0008469A"/>
    <w:rsid w:val="001306B5"/>
    <w:rsid w:val="001411A6"/>
    <w:rsid w:val="00217AC8"/>
    <w:rsid w:val="00272ADA"/>
    <w:rsid w:val="00284D81"/>
    <w:rsid w:val="0042558B"/>
    <w:rsid w:val="00427491"/>
    <w:rsid w:val="004F548F"/>
    <w:rsid w:val="00501AFC"/>
    <w:rsid w:val="00512C41"/>
    <w:rsid w:val="005366B6"/>
    <w:rsid w:val="00611736"/>
    <w:rsid w:val="00686173"/>
    <w:rsid w:val="00687DAA"/>
    <w:rsid w:val="006A1CD0"/>
    <w:rsid w:val="006B442E"/>
    <w:rsid w:val="00756DEB"/>
    <w:rsid w:val="00791DE3"/>
    <w:rsid w:val="007B326D"/>
    <w:rsid w:val="008C658D"/>
    <w:rsid w:val="00902504"/>
    <w:rsid w:val="00904919"/>
    <w:rsid w:val="00970588"/>
    <w:rsid w:val="009D645B"/>
    <w:rsid w:val="00A85B5A"/>
    <w:rsid w:val="00AD3677"/>
    <w:rsid w:val="00B14EC8"/>
    <w:rsid w:val="00C643BC"/>
    <w:rsid w:val="00CA6C97"/>
    <w:rsid w:val="00D015E7"/>
    <w:rsid w:val="00D0440C"/>
    <w:rsid w:val="00E63376"/>
    <w:rsid w:val="00F26944"/>
    <w:rsid w:val="00FE0C4D"/>
    <w:rsid w:val="00F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04"/>
  </w:style>
  <w:style w:type="paragraph" w:styleId="Heading2">
    <w:name w:val="heading 2"/>
    <w:basedOn w:val="Normal"/>
    <w:link w:val="Heading2Char"/>
    <w:uiPriority w:val="9"/>
    <w:qFormat/>
    <w:rsid w:val="00904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49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4919"/>
  </w:style>
  <w:style w:type="character" w:styleId="Strong">
    <w:name w:val="Strong"/>
    <w:basedOn w:val="DefaultParagraphFont"/>
    <w:uiPriority w:val="22"/>
    <w:qFormat/>
    <w:rsid w:val="00904919"/>
    <w:rPr>
      <w:b/>
      <w:bCs/>
    </w:rPr>
  </w:style>
  <w:style w:type="table" w:styleId="TableGrid">
    <w:name w:val="Table Grid"/>
    <w:basedOn w:val="TableNormal"/>
    <w:uiPriority w:val="59"/>
    <w:rsid w:val="006A1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2016-03-09T07:11:00Z</dcterms:created>
  <dcterms:modified xsi:type="dcterms:W3CDTF">2016-03-09T07:51:00Z</dcterms:modified>
</cp:coreProperties>
</file>